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EF" w:rsidRDefault="005147ED" w:rsidP="005147ED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5147ED">
        <w:rPr>
          <w:rFonts w:ascii="Monotype Corsiva" w:hAnsi="Monotype Corsiva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-107950</wp:posOffset>
            </wp:positionV>
            <wp:extent cx="441960" cy="508635"/>
            <wp:effectExtent l="19050" t="0" r="0" b="0"/>
            <wp:wrapTight wrapText="bothSides">
              <wp:wrapPolygon edited="0">
                <wp:start x="-931" y="0"/>
                <wp:lineTo x="-931" y="21034"/>
                <wp:lineTo x="21414" y="21034"/>
                <wp:lineTo x="21414" y="0"/>
                <wp:lineTo x="-931" y="0"/>
              </wp:wrapPolygon>
            </wp:wrapTight>
            <wp:docPr id="1" name="Picture 1" descr="embl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mblom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7ED">
        <w:rPr>
          <w:rFonts w:ascii="Monotype Corsiva" w:hAnsi="Monotype Corsiva"/>
          <w:sz w:val="28"/>
          <w:szCs w:val="28"/>
        </w:rPr>
        <w:t>Department of Civil Engineering</w:t>
      </w:r>
    </w:p>
    <w:p w:rsidR="005147ED" w:rsidRDefault="005147ED" w:rsidP="00514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ED">
        <w:rPr>
          <w:rFonts w:ascii="Times New Roman" w:hAnsi="Times New Roman" w:cs="Times New Roman"/>
          <w:b/>
          <w:sz w:val="24"/>
          <w:szCs w:val="24"/>
        </w:rPr>
        <w:t>Proposal Submission form</w:t>
      </w:r>
    </w:p>
    <w:p w:rsidR="005147ED" w:rsidRDefault="005147ED" w:rsidP="00514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PROJECT</w:t>
      </w:r>
      <w:r w:rsidR="00E36B4E">
        <w:rPr>
          <w:rFonts w:ascii="Times New Roman" w:hAnsi="Times New Roman" w:cs="Times New Roman"/>
          <w:b/>
          <w:sz w:val="24"/>
          <w:szCs w:val="24"/>
        </w:rPr>
        <w:t>-CE4098</w:t>
      </w:r>
    </w:p>
    <w:p w:rsidR="005147ED" w:rsidRDefault="002566DA" w:rsidP="00514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line id="_x0000_s1028" style="position:absolute;left:0;text-align:left;z-index:251660288" from="-3.75pt,9.6pt" to="455.8pt,9.65pt"/>
        </w:pict>
      </w:r>
    </w:p>
    <w:p w:rsidR="005147ED" w:rsidRPr="00543373" w:rsidRDefault="005147ED" w:rsidP="00514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ED" w:rsidRDefault="005147ED" w:rsidP="0051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73">
        <w:rPr>
          <w:rFonts w:ascii="Times New Roman" w:hAnsi="Times New Roman" w:cs="Times New Roman"/>
          <w:b/>
          <w:sz w:val="24"/>
          <w:szCs w:val="24"/>
        </w:rPr>
        <w:t>TITLE</w:t>
      </w:r>
    </w:p>
    <w:p w:rsidR="005147ED" w:rsidRDefault="005147ED" w:rsidP="00514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ED" w:rsidRDefault="005147ED" w:rsidP="00E36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ED">
        <w:rPr>
          <w:rFonts w:ascii="Times New Roman" w:hAnsi="Times New Roman" w:cs="Times New Roman"/>
          <w:sz w:val="24"/>
          <w:szCs w:val="24"/>
        </w:rPr>
        <w:t xml:space="preserve">The write up shall </w:t>
      </w:r>
      <w:r w:rsidR="00075675" w:rsidRPr="005147ED">
        <w:rPr>
          <w:rFonts w:ascii="Times New Roman" w:hAnsi="Times New Roman" w:cs="Times New Roman"/>
          <w:sz w:val="24"/>
          <w:szCs w:val="24"/>
        </w:rPr>
        <w:t>contain a</w:t>
      </w:r>
      <w:r>
        <w:rPr>
          <w:rFonts w:ascii="Times New Roman" w:hAnsi="Times New Roman" w:cs="Times New Roman"/>
          <w:sz w:val="24"/>
          <w:szCs w:val="24"/>
        </w:rPr>
        <w:t xml:space="preserve"> back ground description</w:t>
      </w:r>
      <w:r w:rsidR="00246625">
        <w:rPr>
          <w:rFonts w:ascii="Times New Roman" w:hAnsi="Times New Roman" w:cs="Times New Roman"/>
          <w:sz w:val="24"/>
          <w:szCs w:val="24"/>
        </w:rPr>
        <w:t xml:space="preserve"> of the field selected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7ED">
        <w:rPr>
          <w:rFonts w:ascii="Times New Roman" w:hAnsi="Times New Roman" w:cs="Times New Roman"/>
          <w:bCs/>
          <w:sz w:val="24"/>
          <w:szCs w:val="24"/>
        </w:rPr>
        <w:t>broad objectives and methodology</w:t>
      </w:r>
      <w:r w:rsidR="002466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maximum </w:t>
      </w:r>
      <w:r w:rsidR="0024662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200 words.</w:t>
      </w: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B4E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(if any)</w:t>
      </w: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members</w:t>
      </w:r>
      <w:r w:rsidR="00E36B4E">
        <w:rPr>
          <w:rFonts w:ascii="Times New Roman" w:hAnsi="Times New Roman" w:cs="Times New Roman"/>
          <w:sz w:val="24"/>
          <w:szCs w:val="24"/>
        </w:rPr>
        <w:t>:</w:t>
      </w:r>
    </w:p>
    <w:p w:rsidR="00075675" w:rsidRDefault="00075675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1701"/>
        <w:gridCol w:w="3827"/>
      </w:tblGrid>
      <w:tr w:rsidR="00075675" w:rsidTr="00E36B4E">
        <w:tc>
          <w:tcPr>
            <w:tcW w:w="1134" w:type="dxa"/>
          </w:tcPr>
          <w:p w:rsidR="00075675" w:rsidRPr="00E36B4E" w:rsidRDefault="00075675" w:rsidP="00E3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B4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E3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01" w:type="dxa"/>
          </w:tcPr>
          <w:p w:rsidR="00075675" w:rsidRPr="00E36B4E" w:rsidRDefault="00075675" w:rsidP="00E3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E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827" w:type="dxa"/>
          </w:tcPr>
          <w:p w:rsidR="00075675" w:rsidRPr="00E36B4E" w:rsidRDefault="00075675" w:rsidP="0051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4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075675" w:rsidTr="00E36B4E">
        <w:tc>
          <w:tcPr>
            <w:tcW w:w="1134" w:type="dxa"/>
          </w:tcPr>
          <w:p w:rsidR="00075675" w:rsidRDefault="00E36B4E" w:rsidP="00E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5675" w:rsidRDefault="00075675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5675" w:rsidRDefault="00075675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4E" w:rsidTr="00E36B4E">
        <w:tc>
          <w:tcPr>
            <w:tcW w:w="1134" w:type="dxa"/>
          </w:tcPr>
          <w:p w:rsidR="00E36B4E" w:rsidRDefault="00E36B4E" w:rsidP="00E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4E" w:rsidTr="00E36B4E">
        <w:tc>
          <w:tcPr>
            <w:tcW w:w="1134" w:type="dxa"/>
          </w:tcPr>
          <w:p w:rsidR="00E36B4E" w:rsidRDefault="00E36B4E" w:rsidP="00E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B4E" w:rsidTr="00E36B4E">
        <w:tc>
          <w:tcPr>
            <w:tcW w:w="1134" w:type="dxa"/>
          </w:tcPr>
          <w:p w:rsidR="00E36B4E" w:rsidRDefault="00E36B4E" w:rsidP="00E3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B4E" w:rsidRDefault="00E36B4E" w:rsidP="0051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7ED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by Guide:</w:t>
      </w:r>
    </w:p>
    <w:p w:rsidR="00E36B4E" w:rsidRDefault="00E36B4E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and Signature of Guide</w:t>
      </w:r>
    </w:p>
    <w:p w:rsidR="00E36B4E" w:rsidRDefault="002566DA" w:rsidP="00514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line id="_x0000_s1027" style="position:absolute;z-index:251659264" from="-12.5pt,4pt" to="464.55pt,4.05pt"/>
        </w:pict>
      </w:r>
    </w:p>
    <w:p w:rsidR="00E36B4E" w:rsidRDefault="00E36B4E" w:rsidP="00E36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6B4E" w:rsidRPr="005147ED" w:rsidRDefault="00E36B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by Project Evaluation Committee</w:t>
      </w:r>
    </w:p>
    <w:sectPr w:rsidR="00E36B4E" w:rsidRPr="005147ED" w:rsidSect="00E36B4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7ED"/>
    <w:rsid w:val="00011EA6"/>
    <w:rsid w:val="00075066"/>
    <w:rsid w:val="00075675"/>
    <w:rsid w:val="00186971"/>
    <w:rsid w:val="001A7315"/>
    <w:rsid w:val="00246625"/>
    <w:rsid w:val="002566DA"/>
    <w:rsid w:val="005147ED"/>
    <w:rsid w:val="00543373"/>
    <w:rsid w:val="00575760"/>
    <w:rsid w:val="00A87CD1"/>
    <w:rsid w:val="00E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6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Sajith</dc:creator>
  <cp:lastModifiedBy>Sajith</cp:lastModifiedBy>
  <cp:revision>5</cp:revision>
  <dcterms:created xsi:type="dcterms:W3CDTF">2018-07-11T15:54:00Z</dcterms:created>
  <dcterms:modified xsi:type="dcterms:W3CDTF">2018-07-11T23:08:00Z</dcterms:modified>
</cp:coreProperties>
</file>