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19DFC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2996154A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C43C55">
              <w:rPr>
                <w:rFonts w:cstheme="minorHAnsi"/>
                <w:sz w:val="24"/>
                <w:szCs w:val="24"/>
              </w:rPr>
              <w:t>16.09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proofErr w:type="gramStart"/>
            <w:r>
              <w:rPr>
                <w:rFonts w:cstheme="minorHAnsi"/>
              </w:rPr>
              <w:t>&amp;  AGP</w:t>
            </w:r>
            <w:proofErr w:type="gramEnd"/>
            <w:r>
              <w:rPr>
                <w:rFonts w:cstheme="minorHAnsi"/>
              </w:rPr>
              <w:t>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</w:t>
      </w:r>
      <w:proofErr w:type="gramStart"/>
      <w:r w:rsidRPr="00E61C02">
        <w:rPr>
          <w:rFonts w:cstheme="minorHAnsi"/>
          <w:sz w:val="24"/>
          <w:szCs w:val="24"/>
        </w:rPr>
        <w:t>…..</w:t>
      </w:r>
      <w:proofErr w:type="gramEnd"/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76868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0F63"/>
    <w:rsid w:val="003B70A1"/>
    <w:rsid w:val="003D5374"/>
    <w:rsid w:val="003E5C5F"/>
    <w:rsid w:val="003E7D53"/>
    <w:rsid w:val="00404FBA"/>
    <w:rsid w:val="004127F7"/>
    <w:rsid w:val="004219D9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E61CF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C794C"/>
    <w:rsid w:val="00BD4EA0"/>
    <w:rsid w:val="00BF3EAC"/>
    <w:rsid w:val="00C034AC"/>
    <w:rsid w:val="00C237CC"/>
    <w:rsid w:val="00C303D5"/>
    <w:rsid w:val="00C36D77"/>
    <w:rsid w:val="00C42F9B"/>
    <w:rsid w:val="00C43C55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2663D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46</cp:revision>
  <cp:lastPrinted>2019-07-04T09:18:00Z</cp:lastPrinted>
  <dcterms:created xsi:type="dcterms:W3CDTF">2023-04-19T10:29:00Z</dcterms:created>
  <dcterms:modified xsi:type="dcterms:W3CDTF">2026-09-16T11:52:00Z</dcterms:modified>
</cp:coreProperties>
</file>